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B169D" w14:textId="05832C4B" w:rsidR="002E5D07" w:rsidRDefault="002E5D07" w:rsidP="002E5D07"/>
    <w:p w14:paraId="512F6B29" w14:textId="77777777" w:rsidR="002E5D07" w:rsidRDefault="002E5D07" w:rsidP="002E5D07">
      <w:r>
        <w:t xml:space="preserve"> </w:t>
      </w:r>
    </w:p>
    <w:p w14:paraId="2A7F6307" w14:textId="77777777" w:rsidR="002E5D07" w:rsidRPr="002E5D07" w:rsidRDefault="002E5D07" w:rsidP="002E5D07">
      <w:pPr>
        <w:ind w:firstLine="720"/>
        <w:rPr>
          <w:b/>
          <w:bCs/>
        </w:rPr>
      </w:pPr>
      <w:r w:rsidRPr="002E5D07">
        <w:rPr>
          <w:b/>
          <w:bCs/>
        </w:rPr>
        <w:t xml:space="preserve">KEY TERMS chapter 3 </w:t>
      </w:r>
    </w:p>
    <w:p w14:paraId="029AA85D" w14:textId="65B9F881" w:rsidR="002E5D07" w:rsidRDefault="002E5D07" w:rsidP="002E5D07">
      <w:r>
        <w:t xml:space="preserve">application software (60) </w:t>
      </w:r>
    </w:p>
    <w:p w14:paraId="77555311" w14:textId="77777777" w:rsidR="002E5D07" w:rsidRDefault="002E5D07" w:rsidP="002E5D07">
      <w:r>
        <w:t>bitmap (70)</w:t>
      </w:r>
    </w:p>
    <w:p w14:paraId="5952F0A2" w14:textId="77777777" w:rsidR="002E5D07" w:rsidRDefault="002E5D07" w:rsidP="002E5D07">
      <w:r>
        <w:t xml:space="preserve"> clip art (71) </w:t>
      </w:r>
    </w:p>
    <w:p w14:paraId="6AF12298" w14:textId="77777777" w:rsidR="002E5D07" w:rsidRDefault="002E5D07" w:rsidP="002E5D07">
      <w:r>
        <w:t>database management system (DBMS) (68)</w:t>
      </w:r>
    </w:p>
    <w:p w14:paraId="21C0A1CF" w14:textId="77777777" w:rsidR="002E5D07" w:rsidRDefault="002E5D07" w:rsidP="002E5D07">
      <w:r>
        <w:t xml:space="preserve"> Flash (72) </w:t>
      </w:r>
    </w:p>
    <w:p w14:paraId="5023009C" w14:textId="77777777" w:rsidR="002E5D07" w:rsidRDefault="002E5D07" w:rsidP="002E5D07">
      <w:r>
        <w:t xml:space="preserve">graphical user interface (GUI) (60) </w:t>
      </w:r>
    </w:p>
    <w:p w14:paraId="1C323050" w14:textId="77777777" w:rsidR="002E5D07" w:rsidRDefault="002E5D07" w:rsidP="002E5D07">
      <w:r>
        <w:t>icon (60)</w:t>
      </w:r>
    </w:p>
    <w:p w14:paraId="216F7902" w14:textId="77777777" w:rsidR="002E5D07" w:rsidRDefault="002E5D07" w:rsidP="002E5D07">
      <w:r>
        <w:t xml:space="preserve"> office suite (75) </w:t>
      </w:r>
    </w:p>
    <w:p w14:paraId="3509AB20" w14:textId="77777777" w:rsidR="002E5D07" w:rsidRDefault="002E5D07" w:rsidP="002E5D07">
      <w:r>
        <w:t>pixel (70)</w:t>
      </w:r>
    </w:p>
    <w:p w14:paraId="6C65D4B1" w14:textId="77777777" w:rsidR="002E5D07" w:rsidRDefault="002E5D07" w:rsidP="002E5D07">
      <w:r>
        <w:t xml:space="preserve"> QR code (74) </w:t>
      </w:r>
    </w:p>
    <w:p w14:paraId="4AE013BB" w14:textId="77777777" w:rsidR="002E5D07" w:rsidRDefault="002E5D07" w:rsidP="002E5D07">
      <w:r>
        <w:t>spreadsheet (65)</w:t>
      </w:r>
    </w:p>
    <w:p w14:paraId="716C3092" w14:textId="77777777" w:rsidR="002E5D07" w:rsidRDefault="002E5D07" w:rsidP="002E5D07">
      <w:r>
        <w:t xml:space="preserve"> system software (60) </w:t>
      </w:r>
    </w:p>
    <w:p w14:paraId="5EE047FE" w14:textId="77777777" w:rsidR="002E5D07" w:rsidRDefault="002E5D07" w:rsidP="002E5D07">
      <w:r>
        <w:t xml:space="preserve">vector image (70) </w:t>
      </w:r>
    </w:p>
    <w:p w14:paraId="1B77D58A" w14:textId="77777777" w:rsidR="002E5D07" w:rsidRDefault="002E5D07" w:rsidP="002E5D07">
      <w:r>
        <w:t>word processor (62)</w:t>
      </w:r>
    </w:p>
    <w:p w14:paraId="615A7150" w14:textId="77777777" w:rsidR="002E5D07" w:rsidRDefault="002E5D07" w:rsidP="002E5D07">
      <w:r>
        <w:t xml:space="preserve"> WYSIWYG (what you see is what you get) editor (72) </w:t>
      </w:r>
    </w:p>
    <w:p w14:paraId="2EF0A9D6" w14:textId="77777777" w:rsidR="002E5D07" w:rsidRPr="002E5D07" w:rsidRDefault="002E5D07" w:rsidP="002E5D07">
      <w:pPr>
        <w:ind w:firstLine="720"/>
        <w:rPr>
          <w:b/>
          <w:bCs/>
        </w:rPr>
      </w:pPr>
      <w:r w:rsidRPr="002E5D07">
        <w:rPr>
          <w:b/>
          <w:bCs/>
        </w:rPr>
        <w:t xml:space="preserve"> KEY TERMS chapter 4</w:t>
      </w:r>
    </w:p>
    <w:p w14:paraId="44B9CE2C" w14:textId="77777777" w:rsidR="002E5D07" w:rsidRDefault="002E5D07" w:rsidP="002E5D07">
      <w:r>
        <w:t xml:space="preserve"> Android (92) </w:t>
      </w:r>
    </w:p>
    <w:p w14:paraId="26F8B27A" w14:textId="77777777" w:rsidR="002E5D07" w:rsidRDefault="002E5D07" w:rsidP="002E5D07">
      <w:r>
        <w:t xml:space="preserve">antivirus program (95) </w:t>
      </w:r>
    </w:p>
    <w:p w14:paraId="129B666E" w14:textId="77777777" w:rsidR="002E5D07" w:rsidRDefault="002E5D07" w:rsidP="002E5D07">
      <w:r>
        <w:t xml:space="preserve">backup program (95) </w:t>
      </w:r>
    </w:p>
    <w:p w14:paraId="3A619F18" w14:textId="77777777" w:rsidR="002E5D07" w:rsidRDefault="002E5D07" w:rsidP="002E5D07">
      <w:r>
        <w:t xml:space="preserve">Chrome OS (94) </w:t>
      </w:r>
    </w:p>
    <w:p w14:paraId="67E02559" w14:textId="77777777" w:rsidR="002E5D07" w:rsidRDefault="002E5D07" w:rsidP="002E5D07">
      <w:r>
        <w:t>device driver (88, 101)</w:t>
      </w:r>
    </w:p>
    <w:p w14:paraId="7EDF05CE" w14:textId="77777777" w:rsidR="002E5D07" w:rsidRDefault="002E5D07" w:rsidP="002E5D07">
      <w:r>
        <w:t xml:space="preserve"> Disk Cleanup (99) </w:t>
      </w:r>
    </w:p>
    <w:p w14:paraId="7A2F5509" w14:textId="77777777" w:rsidR="002E5D07" w:rsidRDefault="002E5D07" w:rsidP="002E5D07">
      <w:r>
        <w:t xml:space="preserve">embedded operating system (91) </w:t>
      </w:r>
    </w:p>
    <w:p w14:paraId="59934704" w14:textId="77777777" w:rsidR="002E5D07" w:rsidRDefault="002E5D07" w:rsidP="002E5D07">
      <w:r>
        <w:t xml:space="preserve">iOS (92) </w:t>
      </w:r>
    </w:p>
    <w:p w14:paraId="76DE37A1" w14:textId="77777777" w:rsidR="002E5D07" w:rsidRDefault="002E5D07" w:rsidP="002E5D07">
      <w:r>
        <w:t>Mac OS X (94)</w:t>
      </w:r>
    </w:p>
    <w:p w14:paraId="67DF8DE2" w14:textId="77777777" w:rsidR="002E5D07" w:rsidRDefault="002E5D07" w:rsidP="002E5D07">
      <w:r>
        <w:t xml:space="preserve"> multitasking (90)</w:t>
      </w:r>
    </w:p>
    <w:p w14:paraId="5559B109" w14:textId="77777777" w:rsidR="002E5D07" w:rsidRDefault="002E5D07" w:rsidP="002E5D07">
      <w:r>
        <w:lastRenderedPageBreak/>
        <w:t xml:space="preserve"> network operating system (NOS) (91) </w:t>
      </w:r>
    </w:p>
    <w:p w14:paraId="02DDC21D" w14:textId="77777777" w:rsidR="002E5D07" w:rsidRDefault="002E5D07" w:rsidP="002E5D07">
      <w:r>
        <w:t>o</w:t>
      </w:r>
      <w:r>
        <w:t xml:space="preserve">pen source (94) </w:t>
      </w:r>
    </w:p>
    <w:p w14:paraId="2D7ADCFB" w14:textId="77777777" w:rsidR="002E5D07" w:rsidRDefault="002E5D07" w:rsidP="002E5D07">
      <w:r>
        <w:t xml:space="preserve">system software (88) </w:t>
      </w:r>
    </w:p>
    <w:p w14:paraId="085CE9F1" w14:textId="77777777" w:rsidR="002E5D07" w:rsidRDefault="002E5D07" w:rsidP="002E5D07">
      <w:r>
        <w:t xml:space="preserve">UNIX (94) </w:t>
      </w:r>
    </w:p>
    <w:p w14:paraId="3A3DC26C" w14:textId="77777777" w:rsidR="002E5D07" w:rsidRDefault="002E5D07" w:rsidP="002E5D07">
      <w:r>
        <w:t xml:space="preserve">utility suite (100) </w:t>
      </w:r>
    </w:p>
    <w:p w14:paraId="5583B7BF" w14:textId="77777777" w:rsidR="002E5D07" w:rsidRDefault="002E5D07" w:rsidP="002E5D07">
      <w:r>
        <w:t xml:space="preserve">virus (101) </w:t>
      </w:r>
    </w:p>
    <w:p w14:paraId="0BA53220" w14:textId="77777777" w:rsidR="002E5D07" w:rsidRDefault="002E5D07" w:rsidP="002E5D07">
      <w:r>
        <w:t xml:space="preserve">warm boot (90)  </w:t>
      </w:r>
    </w:p>
    <w:p w14:paraId="3140FF94" w14:textId="77777777" w:rsidR="002E5D07" w:rsidRPr="002E5D07" w:rsidRDefault="002E5D07" w:rsidP="002E5D07">
      <w:pPr>
        <w:ind w:firstLine="720"/>
        <w:rPr>
          <w:b/>
          <w:bCs/>
        </w:rPr>
      </w:pPr>
      <w:r w:rsidRPr="002E5D07">
        <w:rPr>
          <w:b/>
          <w:bCs/>
        </w:rPr>
        <w:t>KEY TERMS chapter 5</w:t>
      </w:r>
    </w:p>
    <w:p w14:paraId="71E114D2" w14:textId="77777777" w:rsidR="002E5D07" w:rsidRDefault="002E5D07" w:rsidP="002E5D07">
      <w:r>
        <w:t>system unit (114)</w:t>
      </w:r>
    </w:p>
    <w:p w14:paraId="11249288" w14:textId="77777777" w:rsidR="002E5D07" w:rsidRDefault="002E5D07" w:rsidP="002E5D07">
      <w:r>
        <w:t xml:space="preserve"> mainboard (117)</w:t>
      </w:r>
    </w:p>
    <w:p w14:paraId="451599F8" w14:textId="77777777" w:rsidR="002E5D07" w:rsidRDefault="002E5D07" w:rsidP="002E5D07">
      <w:r>
        <w:t xml:space="preserve"> motherboard (117) </w:t>
      </w:r>
    </w:p>
    <w:p w14:paraId="3F19C19C" w14:textId="77777777" w:rsidR="002E5D07" w:rsidRDefault="002E5D07" w:rsidP="002E5D07">
      <w:r>
        <w:t>arithmetic-logic unit (ALU) (118)</w:t>
      </w:r>
    </w:p>
    <w:p w14:paraId="6502B51D" w14:textId="77777777" w:rsidR="002E5D07" w:rsidRDefault="002E5D07" w:rsidP="002E5D07">
      <w:r>
        <w:t xml:space="preserve"> central processing unit (CPU) (118) </w:t>
      </w:r>
    </w:p>
    <w:p w14:paraId="5B72AE69" w14:textId="77777777" w:rsidR="002E5D07" w:rsidRDefault="002E5D07" w:rsidP="002E5D07">
      <w:r>
        <w:t>control unit (118)</w:t>
      </w:r>
    </w:p>
    <w:p w14:paraId="7F10533D" w14:textId="77777777" w:rsidR="002E5D07" w:rsidRDefault="002E5D07" w:rsidP="002E5D07">
      <w:r>
        <w:t xml:space="preserve"> slot (118) </w:t>
      </w:r>
    </w:p>
    <w:p w14:paraId="7742FB39" w14:textId="77777777" w:rsidR="002E5D07" w:rsidRDefault="002E5D07" w:rsidP="002E5D07">
      <w:r>
        <w:t>clock speed (119)</w:t>
      </w:r>
    </w:p>
    <w:p w14:paraId="01AF8299" w14:textId="77777777" w:rsidR="002E5D07" w:rsidRDefault="002E5D07" w:rsidP="002E5D07">
      <w:r>
        <w:t xml:space="preserve"> multicore processor (119)</w:t>
      </w:r>
    </w:p>
    <w:p w14:paraId="24AAC041" w14:textId="77777777" w:rsidR="002E5D07" w:rsidRDefault="002E5D07" w:rsidP="002E5D07">
      <w:r>
        <w:t xml:space="preserve"> parallel processing (119)</w:t>
      </w:r>
    </w:p>
    <w:p w14:paraId="64CD62FC" w14:textId="77777777" w:rsidR="002E5D07" w:rsidRDefault="002E5D07" w:rsidP="002E5D07">
      <w:r>
        <w:t xml:space="preserve"> cache memory (120)</w:t>
      </w:r>
    </w:p>
    <w:p w14:paraId="68B2B13B" w14:textId="77777777" w:rsidR="002E5D07" w:rsidRDefault="002E5D07" w:rsidP="002E5D07">
      <w:r>
        <w:t xml:space="preserve"> memory (120) </w:t>
      </w:r>
    </w:p>
    <w:p w14:paraId="03674E3B" w14:textId="77777777" w:rsidR="002E5D07" w:rsidRDefault="002E5D07" w:rsidP="002E5D07">
      <w:r>
        <w:t xml:space="preserve">random-access memory (RAM) (120) </w:t>
      </w:r>
    </w:p>
    <w:p w14:paraId="559985E1" w14:textId="77777777" w:rsidR="002E5D07" w:rsidRDefault="002E5D07" w:rsidP="002E5D07">
      <w:r>
        <w:t>r</w:t>
      </w:r>
      <w:r>
        <w:t xml:space="preserve">ead-only memory (ROM) (120) </w:t>
      </w:r>
    </w:p>
    <w:p w14:paraId="302DCCD2" w14:textId="77777777" w:rsidR="002E5D07" w:rsidRDefault="002E5D07" w:rsidP="002E5D07">
      <w:r>
        <w:t>virtual memory (120)</w:t>
      </w:r>
    </w:p>
    <w:p w14:paraId="232EF3EA" w14:textId="7DB1FC6D" w:rsidR="002E5D07" w:rsidRDefault="002E5D07" w:rsidP="002E5D07">
      <w:r>
        <w:t xml:space="preserve"> BIOS (basic input/output system) (121) </w:t>
      </w:r>
    </w:p>
    <w:p w14:paraId="65813E50" w14:textId="77777777" w:rsidR="002E5D07" w:rsidRDefault="002E5D07" w:rsidP="002E5D07">
      <w:r>
        <w:t xml:space="preserve">flash memory (121) </w:t>
      </w:r>
    </w:p>
    <w:p w14:paraId="0723E2F3" w14:textId="77777777" w:rsidR="002E5D07" w:rsidRDefault="002E5D07" w:rsidP="002E5D07">
      <w:r>
        <w:t xml:space="preserve">graphics card (121) </w:t>
      </w:r>
    </w:p>
    <w:p w14:paraId="7CF9BCEC" w14:textId="77777777" w:rsidR="002E5D07" w:rsidRDefault="002E5D07" w:rsidP="002E5D07">
      <w:r>
        <w:t xml:space="preserve">network interface card (NIC) (121) </w:t>
      </w:r>
    </w:p>
    <w:p w14:paraId="6A2413F4" w14:textId="77777777" w:rsidR="002E5D07" w:rsidRDefault="002E5D07" w:rsidP="002E5D07">
      <w:r>
        <w:t xml:space="preserve">Plug and Play (121) </w:t>
      </w:r>
    </w:p>
    <w:p w14:paraId="7B7B5B90" w14:textId="77777777" w:rsidR="002E5D07" w:rsidRDefault="002E5D07" w:rsidP="002E5D07">
      <w:r>
        <w:t xml:space="preserve">Ethernet port (124) </w:t>
      </w:r>
    </w:p>
    <w:p w14:paraId="01928939" w14:textId="77777777" w:rsidR="002E5D07" w:rsidRDefault="002E5D07" w:rsidP="002E5D07">
      <w:r>
        <w:lastRenderedPageBreak/>
        <w:t xml:space="preserve">FireWire bus (123) </w:t>
      </w:r>
    </w:p>
    <w:p w14:paraId="39352AA3" w14:textId="77777777" w:rsidR="002E5D07" w:rsidRDefault="002E5D07" w:rsidP="002E5D07">
      <w:r>
        <w:t>PCI Express (PCIe) (123)</w:t>
      </w:r>
    </w:p>
    <w:p w14:paraId="02A41B96" w14:textId="77777777" w:rsidR="002E5D07" w:rsidRDefault="002E5D07" w:rsidP="002E5D07">
      <w:r>
        <w:t xml:space="preserve"> port (123) </w:t>
      </w:r>
    </w:p>
    <w:p w14:paraId="10C2B883" w14:textId="77777777" w:rsidR="002E5D07" w:rsidRDefault="002E5D07" w:rsidP="002E5D07">
      <w:r>
        <w:t>universal serial bus (USB) (123)</w:t>
      </w:r>
    </w:p>
    <w:p w14:paraId="74A83C89" w14:textId="77777777" w:rsidR="002E5D07" w:rsidRDefault="002E5D07" w:rsidP="002E5D07">
      <w:r>
        <w:t xml:space="preserve"> VGA (Video Graphics Adapter) port (123) </w:t>
      </w:r>
    </w:p>
    <w:p w14:paraId="7F299C15" w14:textId="77777777" w:rsidR="002E5D07" w:rsidRDefault="002E5D07" w:rsidP="002E5D07">
      <w:r>
        <w:t xml:space="preserve">High Definition Multimedia Interface (HDMI) (124) </w:t>
      </w:r>
    </w:p>
    <w:p w14:paraId="488AF3B2" w14:textId="77777777" w:rsidR="002E5D07" w:rsidRDefault="002E5D07" w:rsidP="002E5D07">
      <w:r>
        <w:t xml:space="preserve">analog (127) </w:t>
      </w:r>
    </w:p>
    <w:p w14:paraId="2E91D785" w14:textId="77777777" w:rsidR="002E5D07" w:rsidRDefault="002E5D07" w:rsidP="002E5D07">
      <w:r>
        <w:t>ASCII (127)</w:t>
      </w:r>
    </w:p>
    <w:p w14:paraId="750B73B0" w14:textId="77777777" w:rsidR="002E5D07" w:rsidRDefault="002E5D07" w:rsidP="002E5D07">
      <w:r>
        <w:t xml:space="preserve"> binary system (127)</w:t>
      </w:r>
    </w:p>
    <w:p w14:paraId="772E25B4" w14:textId="77777777" w:rsidR="002E5D07" w:rsidRDefault="002E5D07" w:rsidP="002E5D07">
      <w:r>
        <w:t xml:space="preserve"> bit (127)</w:t>
      </w:r>
    </w:p>
    <w:p w14:paraId="23AD231D" w14:textId="77777777" w:rsidR="002E5D07" w:rsidRDefault="002E5D07" w:rsidP="002E5D07">
      <w:r>
        <w:t xml:space="preserve"> byte (127)   </w:t>
      </w:r>
    </w:p>
    <w:p w14:paraId="6D15A182" w14:textId="77777777" w:rsidR="002E5D07" w:rsidRPr="002E5D07" w:rsidRDefault="002E5D07" w:rsidP="002E5D07">
      <w:pPr>
        <w:ind w:firstLine="720"/>
        <w:rPr>
          <w:b/>
          <w:bCs/>
        </w:rPr>
      </w:pPr>
      <w:r w:rsidRPr="002E5D07">
        <w:rPr>
          <w:b/>
          <w:bCs/>
        </w:rPr>
        <w:t xml:space="preserve"> KEY TERMS chapter 6 </w:t>
      </w:r>
    </w:p>
    <w:p w14:paraId="5BD6F179" w14:textId="77777777" w:rsidR="002E5D07" w:rsidRDefault="002E5D07" w:rsidP="002E5D07">
      <w:r>
        <w:t xml:space="preserve">3-D printers (152) </w:t>
      </w:r>
    </w:p>
    <w:p w14:paraId="2DDF77EC" w14:textId="77777777" w:rsidR="002E5D07" w:rsidRDefault="002E5D07" w:rsidP="002E5D07">
      <w:r>
        <w:t xml:space="preserve">aspect ratio (148) </w:t>
      </w:r>
    </w:p>
    <w:p w14:paraId="6B9EE8E4" w14:textId="77777777" w:rsidR="002E5D07" w:rsidRDefault="002E5D07" w:rsidP="002E5D07">
      <w:r>
        <w:t xml:space="preserve">bar code (144) </w:t>
      </w:r>
    </w:p>
    <w:p w14:paraId="639C174A" w14:textId="77777777" w:rsidR="002E5D07" w:rsidRDefault="002E5D07" w:rsidP="002E5D07">
      <w:r>
        <w:t xml:space="preserve">Bluetooth (153) </w:t>
      </w:r>
    </w:p>
    <w:p w14:paraId="602A96F1" w14:textId="77777777" w:rsidR="002E5D07" w:rsidRDefault="002E5D07" w:rsidP="002E5D07">
      <w:r>
        <w:t>contrast ratio (14</w:t>
      </w:r>
      <w:r>
        <w:t>8</w:t>
      </w:r>
      <w:r>
        <w:t xml:space="preserve">) </w:t>
      </w:r>
    </w:p>
    <w:p w14:paraId="1F2A3311" w14:textId="77777777" w:rsidR="002E5D07" w:rsidRDefault="002E5D07" w:rsidP="002E5D07">
      <w:r>
        <w:t xml:space="preserve">dot pitch (148) </w:t>
      </w:r>
    </w:p>
    <w:p w14:paraId="64565259" w14:textId="77777777" w:rsidR="002E5D07" w:rsidRDefault="002E5D07" w:rsidP="002E5D07">
      <w:r>
        <w:t xml:space="preserve">dots per inch (dpi) (151) </w:t>
      </w:r>
    </w:p>
    <w:p w14:paraId="0BA78661" w14:textId="77777777" w:rsidR="002E5D07" w:rsidRDefault="002E5D07" w:rsidP="002E5D07">
      <w:r>
        <w:t xml:space="preserve">ergonomics (157) </w:t>
      </w:r>
    </w:p>
    <w:p w14:paraId="4BDE9200" w14:textId="77777777" w:rsidR="002E5D07" w:rsidRDefault="002E5D07" w:rsidP="002E5D07">
      <w:r>
        <w:t>high definition television (HDTV) (150)</w:t>
      </w:r>
    </w:p>
    <w:p w14:paraId="27848D32" w14:textId="77777777" w:rsidR="002E5D07" w:rsidRDefault="002E5D07" w:rsidP="002E5D07">
      <w:r>
        <w:t xml:space="preserve"> inkjet printer (152) </w:t>
      </w:r>
    </w:p>
    <w:p w14:paraId="08A79356" w14:textId="77777777" w:rsidR="002E5D07" w:rsidRDefault="002E5D07" w:rsidP="002E5D07">
      <w:r>
        <w:t xml:space="preserve">input (140) </w:t>
      </w:r>
    </w:p>
    <w:p w14:paraId="7260B007" w14:textId="77777777" w:rsidR="002E5D07" w:rsidRDefault="002E5D07" w:rsidP="002E5D07">
      <w:r>
        <w:t xml:space="preserve">laser printer (152) </w:t>
      </w:r>
    </w:p>
    <w:p w14:paraId="02005E81" w14:textId="77777777" w:rsidR="002E5D07" w:rsidRDefault="002E5D07" w:rsidP="002E5D07">
      <w:r>
        <w:t>magnetic-ink character recognition (MICR) (145)</w:t>
      </w:r>
    </w:p>
    <w:p w14:paraId="2FF30FE8" w14:textId="77777777" w:rsidR="002E5D07" w:rsidRDefault="002E5D07" w:rsidP="002E5D07">
      <w:r>
        <w:t xml:space="preserve"> mouse (142) </w:t>
      </w:r>
    </w:p>
    <w:p w14:paraId="551AAB2D" w14:textId="77777777" w:rsidR="002E5D07" w:rsidRDefault="002E5D07" w:rsidP="002E5D07">
      <w:r>
        <w:t xml:space="preserve">optical-character recognition (OCR) (145) </w:t>
      </w:r>
    </w:p>
    <w:p w14:paraId="70F73DD9" w14:textId="77777777" w:rsidR="002E5D07" w:rsidRDefault="002E5D07" w:rsidP="002E5D07">
      <w:r>
        <w:t>output (147)</w:t>
      </w:r>
    </w:p>
    <w:p w14:paraId="782FF004" w14:textId="77777777" w:rsidR="002E5D07" w:rsidRDefault="002E5D07" w:rsidP="002E5D07">
      <w:r>
        <w:t xml:space="preserve"> plotter (153) </w:t>
      </w:r>
    </w:p>
    <w:p w14:paraId="4380BC4C" w14:textId="77777777" w:rsidR="002E5D07" w:rsidRDefault="002E5D07" w:rsidP="002E5D07">
      <w:r>
        <w:lastRenderedPageBreak/>
        <w:t xml:space="preserve">printer (151) </w:t>
      </w:r>
    </w:p>
    <w:p w14:paraId="3E1DC8E1" w14:textId="77777777" w:rsidR="002E5D07" w:rsidRDefault="002E5D07" w:rsidP="002E5D07">
      <w:r>
        <w:t xml:space="preserve">RFID reader (145) </w:t>
      </w:r>
    </w:p>
    <w:p w14:paraId="5DF6FBF0" w14:textId="77777777" w:rsidR="002E5D07" w:rsidRDefault="002E5D07" w:rsidP="002E5D07">
      <w:r>
        <w:t xml:space="preserve">stylus (143) </w:t>
      </w:r>
    </w:p>
    <w:p w14:paraId="1F4BCFBC" w14:textId="77777777" w:rsidR="002E5D07" w:rsidRDefault="002E5D07" w:rsidP="002E5D07">
      <w:r>
        <w:t>touch screen (142)</w:t>
      </w:r>
    </w:p>
    <w:p w14:paraId="6FDBCA3A" w14:textId="77777777" w:rsidR="002E5D07" w:rsidRDefault="002E5D07" w:rsidP="002E5D07">
      <w:r>
        <w:t xml:space="preserve"> Universal Product Code (UPC) (145) </w:t>
      </w:r>
    </w:p>
    <w:p w14:paraId="74D03A2E" w14:textId="77777777" w:rsidR="002E5D07" w:rsidRDefault="002E5D07" w:rsidP="002E5D07">
      <w:r>
        <w:t xml:space="preserve">virtual reality (VR) (157) </w:t>
      </w:r>
    </w:p>
    <w:p w14:paraId="1D54E38C" w14:textId="77777777" w:rsidR="002E5D07" w:rsidRDefault="002E5D07" w:rsidP="002E5D07">
      <w:r>
        <w:t xml:space="preserve">voice over IP (VoIP) (154) </w:t>
      </w:r>
    </w:p>
    <w:p w14:paraId="09E7FD91" w14:textId="77777777" w:rsidR="002E5D07" w:rsidRPr="002E5D07" w:rsidRDefault="002E5D07" w:rsidP="002E5D07">
      <w:pPr>
        <w:ind w:firstLine="720"/>
        <w:rPr>
          <w:b/>
          <w:bCs/>
        </w:rPr>
      </w:pPr>
      <w:r w:rsidRPr="002E5D07">
        <w:rPr>
          <w:b/>
          <w:bCs/>
        </w:rPr>
        <w:t xml:space="preserve">  KEY TERMS chapter 7 </w:t>
      </w:r>
    </w:p>
    <w:p w14:paraId="658EE58A" w14:textId="77777777" w:rsidR="002E5D07" w:rsidRDefault="002E5D07" w:rsidP="002E5D07">
      <w:r>
        <w:t>cylinder</w:t>
      </w:r>
      <w:proofErr w:type="gramStart"/>
      <w:r>
        <w:t xml:space="preserve">   (</w:t>
      </w:r>
      <w:proofErr w:type="gramEnd"/>
      <w:r>
        <w:t>173)</w:t>
      </w:r>
    </w:p>
    <w:p w14:paraId="5AAAE06E" w14:textId="77777777" w:rsidR="002E5D07" w:rsidRDefault="002E5D07" w:rsidP="002E5D07">
      <w:r>
        <w:t xml:space="preserve"> hard disk</w:t>
      </w:r>
      <w:proofErr w:type="gramStart"/>
      <w:r>
        <w:t xml:space="preserve">   (</w:t>
      </w:r>
      <w:proofErr w:type="gramEnd"/>
      <w:r>
        <w:t xml:space="preserve">173) </w:t>
      </w:r>
    </w:p>
    <w:p w14:paraId="4B81B707" w14:textId="77777777" w:rsidR="002E5D07" w:rsidRDefault="002E5D07" w:rsidP="002E5D07">
      <w:r>
        <w:t>platter</w:t>
      </w:r>
      <w:proofErr w:type="gramStart"/>
      <w:r>
        <w:t xml:space="preserve">   (</w:t>
      </w:r>
      <w:proofErr w:type="gramEnd"/>
      <w:r>
        <w:t xml:space="preserve">173) </w:t>
      </w:r>
    </w:p>
    <w:p w14:paraId="13823252" w14:textId="77777777" w:rsidR="002E5D07" w:rsidRDefault="002E5D07" w:rsidP="002E5D07">
      <w:r>
        <w:t>sector</w:t>
      </w:r>
      <w:proofErr w:type="gramStart"/>
      <w:r>
        <w:t xml:space="preserve">   (</w:t>
      </w:r>
      <w:proofErr w:type="gramEnd"/>
      <w:r>
        <w:t>173)</w:t>
      </w:r>
    </w:p>
    <w:p w14:paraId="6A882315" w14:textId="77777777" w:rsidR="002E5D07" w:rsidRDefault="002E5D07" w:rsidP="002E5D07">
      <w:r>
        <w:t xml:space="preserve"> track</w:t>
      </w:r>
      <w:proofErr w:type="gramStart"/>
      <w:r>
        <w:t xml:space="preserve">   (</w:t>
      </w:r>
      <w:proofErr w:type="gramEnd"/>
      <w:r>
        <w:t xml:space="preserve">173) </w:t>
      </w:r>
    </w:p>
    <w:p w14:paraId="1876923C" w14:textId="77777777" w:rsidR="002E5D07" w:rsidRDefault="002E5D07" w:rsidP="002E5D07">
      <w:r>
        <w:t xml:space="preserve">redundant array of inexpensive </w:t>
      </w:r>
      <w:proofErr w:type="gramStart"/>
      <w:r>
        <w:t>disks  (</w:t>
      </w:r>
      <w:proofErr w:type="gramEnd"/>
      <w:r>
        <w:t xml:space="preserve">RAID)  (175) </w:t>
      </w:r>
    </w:p>
    <w:p w14:paraId="70035E14" w14:textId="77777777" w:rsidR="002E5D07" w:rsidRDefault="002E5D07" w:rsidP="002E5D07">
      <w:proofErr w:type="gramStart"/>
      <w:r>
        <w:t>CD  (</w:t>
      </w:r>
      <w:proofErr w:type="gramEnd"/>
      <w:r>
        <w:t>compact disc)  (176)</w:t>
      </w:r>
    </w:p>
    <w:p w14:paraId="5DA8A2CF" w14:textId="77777777" w:rsidR="002E5D07" w:rsidRDefault="002E5D07" w:rsidP="002E5D07">
      <w:r>
        <w:t xml:space="preserve"> land</w:t>
      </w:r>
      <w:proofErr w:type="gramStart"/>
      <w:r>
        <w:t xml:space="preserve">   (</w:t>
      </w:r>
      <w:proofErr w:type="gramEnd"/>
      <w:r>
        <w:t xml:space="preserve">176) </w:t>
      </w:r>
    </w:p>
    <w:p w14:paraId="66C2C7A7" w14:textId="77777777" w:rsidR="002E5D07" w:rsidRDefault="002E5D07" w:rsidP="002E5D07">
      <w:r>
        <w:t>pit</w:t>
      </w:r>
      <w:proofErr w:type="gramStart"/>
      <w:r>
        <w:t xml:space="preserve">   (</w:t>
      </w:r>
      <w:proofErr w:type="gramEnd"/>
      <w:r>
        <w:t>176)</w:t>
      </w:r>
    </w:p>
    <w:p w14:paraId="0F06E8DB" w14:textId="77777777" w:rsidR="002E5D07" w:rsidRDefault="002E5D07" w:rsidP="002E5D07">
      <w:r>
        <w:t xml:space="preserve"> </w:t>
      </w:r>
      <w:proofErr w:type="gramStart"/>
      <w:r>
        <w:t>Blu(</w:t>
      </w:r>
      <w:proofErr w:type="gramEnd"/>
      <w:r>
        <w:t>ray disc  (BD)  (177)</w:t>
      </w:r>
    </w:p>
    <w:p w14:paraId="39548C17" w14:textId="77777777" w:rsidR="002E5D07" w:rsidRDefault="002E5D07" w:rsidP="002E5D07">
      <w:r>
        <w:t xml:space="preserve"> </w:t>
      </w:r>
      <w:proofErr w:type="gramStart"/>
      <w:r>
        <w:t>CD(</w:t>
      </w:r>
      <w:proofErr w:type="gramEnd"/>
      <w:r>
        <w:t xml:space="preserve">R  (CD(recordable)  (177) </w:t>
      </w:r>
    </w:p>
    <w:p w14:paraId="3C9E8801" w14:textId="77777777" w:rsidR="002E5D07" w:rsidRDefault="002E5D07" w:rsidP="002E5D07">
      <w:proofErr w:type="gramStart"/>
      <w:r>
        <w:t>CD(</w:t>
      </w:r>
      <w:proofErr w:type="gramEnd"/>
      <w:r>
        <w:t xml:space="preserve">RW  (compact disc rewritable)  (177) </w:t>
      </w:r>
    </w:p>
    <w:p w14:paraId="5B5020B0" w14:textId="7B8F1ED3" w:rsidR="002E5D07" w:rsidRDefault="002E5D07" w:rsidP="002E5D07">
      <w:proofErr w:type="gramStart"/>
      <w:r>
        <w:t>DVD  (</w:t>
      </w:r>
      <w:proofErr w:type="gramEnd"/>
      <w:r>
        <w:t xml:space="preserve">digital versatile disc or digital video disc)  (177) </w:t>
      </w:r>
    </w:p>
    <w:p w14:paraId="7455CB19" w14:textId="77777777" w:rsidR="002E5D07" w:rsidRDefault="002E5D07" w:rsidP="002E5D07">
      <w:r>
        <w:t>nonvolatile storage</w:t>
      </w:r>
      <w:proofErr w:type="gramStart"/>
      <w:r>
        <w:t xml:space="preserve">   (</w:t>
      </w:r>
      <w:proofErr w:type="gramEnd"/>
      <w:r>
        <w:t xml:space="preserve">178) </w:t>
      </w:r>
    </w:p>
    <w:p w14:paraId="0FC28845" w14:textId="77777777" w:rsidR="002E5D07" w:rsidRDefault="002E5D07" w:rsidP="002E5D07">
      <w:r>
        <w:t>solid state storage</w:t>
      </w:r>
      <w:proofErr w:type="gramStart"/>
      <w:r>
        <w:t xml:space="preserve">   (</w:t>
      </w:r>
      <w:proofErr w:type="gramEnd"/>
      <w:r>
        <w:t xml:space="preserve">178) </w:t>
      </w:r>
    </w:p>
    <w:p w14:paraId="551B24EA" w14:textId="77777777" w:rsidR="002E5D07" w:rsidRDefault="002E5D07" w:rsidP="002E5D07">
      <w:r>
        <w:t>USB drive</w:t>
      </w:r>
      <w:proofErr w:type="gramStart"/>
      <w:r>
        <w:t xml:space="preserve">   (</w:t>
      </w:r>
      <w:proofErr w:type="gramEnd"/>
      <w:r>
        <w:t xml:space="preserve">179) </w:t>
      </w:r>
    </w:p>
    <w:p w14:paraId="53E651F4" w14:textId="77777777" w:rsidR="002E5D07" w:rsidRDefault="002E5D07" w:rsidP="002E5D07">
      <w:r>
        <w:t>cloud computing</w:t>
      </w:r>
      <w:proofErr w:type="gramStart"/>
      <w:r>
        <w:t xml:space="preserve">   (</w:t>
      </w:r>
      <w:proofErr w:type="gramEnd"/>
      <w:r>
        <w:t xml:space="preserve">180) </w:t>
      </w:r>
    </w:p>
    <w:p w14:paraId="2E28D08D" w14:textId="77777777" w:rsidR="002E5D07" w:rsidRDefault="002E5D07" w:rsidP="002E5D07">
      <w:r>
        <w:t>cloud storage</w:t>
      </w:r>
      <w:proofErr w:type="gramStart"/>
      <w:r>
        <w:t xml:space="preserve">   (</w:t>
      </w:r>
      <w:proofErr w:type="gramEnd"/>
      <w:r>
        <w:t>180)</w:t>
      </w:r>
    </w:p>
    <w:p w14:paraId="0E003C1F" w14:textId="77777777" w:rsidR="002E5D07" w:rsidRDefault="002E5D07" w:rsidP="002E5D07">
      <w:r>
        <w:t xml:space="preserve"> mass storage devices</w:t>
      </w:r>
      <w:proofErr w:type="gramStart"/>
      <w:r>
        <w:t xml:space="preserve">   (</w:t>
      </w:r>
      <w:proofErr w:type="gramEnd"/>
      <w:r>
        <w:t>183)</w:t>
      </w:r>
    </w:p>
    <w:p w14:paraId="737127C7" w14:textId="77777777" w:rsidR="002E5D07" w:rsidRDefault="002E5D07" w:rsidP="002E5D07">
      <w:r>
        <w:t xml:space="preserve"> file server</w:t>
      </w:r>
      <w:proofErr w:type="gramStart"/>
      <w:r>
        <w:t xml:space="preserve">   (</w:t>
      </w:r>
      <w:proofErr w:type="gramEnd"/>
      <w:r>
        <w:t xml:space="preserve">184) </w:t>
      </w:r>
    </w:p>
    <w:p w14:paraId="06C30480" w14:textId="3A0F2E54" w:rsidR="00D00363" w:rsidRDefault="002E5D07" w:rsidP="002E5D07">
      <w:bookmarkStart w:id="0" w:name="_GoBack"/>
      <w:bookmarkEnd w:id="0"/>
      <w:r>
        <w:t>RAID system</w:t>
      </w:r>
      <w:proofErr w:type="gramStart"/>
      <w:r>
        <w:t xml:space="preserve">   (</w:t>
      </w:r>
      <w:proofErr w:type="gramEnd"/>
      <w:r>
        <w:t>184)</w:t>
      </w:r>
    </w:p>
    <w:sectPr w:rsidR="00D00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D07"/>
    <w:rsid w:val="002E5D07"/>
    <w:rsid w:val="00A42E9A"/>
    <w:rsid w:val="00CB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FD161"/>
  <w15:chartTrackingRefBased/>
  <w15:docId w15:val="{45414EE6-3F46-4851-85E9-99A1E2513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</dc:creator>
  <cp:keywords/>
  <dc:description/>
  <cp:lastModifiedBy>Faisal</cp:lastModifiedBy>
  <cp:revision>1</cp:revision>
  <dcterms:created xsi:type="dcterms:W3CDTF">2019-03-08T21:45:00Z</dcterms:created>
  <dcterms:modified xsi:type="dcterms:W3CDTF">2019-03-08T21:54:00Z</dcterms:modified>
</cp:coreProperties>
</file>